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39" w:rsidRDefault="00F67872">
      <w:hyperlink r:id="rId4" w:history="1">
        <w:r w:rsidRPr="00F67872">
          <w:rPr>
            <w:rStyle w:val="Hyperlink"/>
          </w:rPr>
          <w:t>Filastrocca della</w:t>
        </w:r>
        <w:bookmarkStart w:id="0" w:name="_GoBack"/>
        <w:bookmarkEnd w:id="0"/>
        <w:r w:rsidRPr="00F67872">
          <w:rPr>
            <w:rStyle w:val="Hyperlink"/>
          </w:rPr>
          <w:t xml:space="preserve"> </w:t>
        </w:r>
        <w:r w:rsidRPr="00F67872">
          <w:rPr>
            <w:rStyle w:val="Hyperlink"/>
          </w:rPr>
          <w:t>H - Gabriele1B.mp4</w:t>
        </w:r>
      </w:hyperlink>
    </w:p>
    <w:sectPr w:rsidR="0093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FE"/>
    <w:rsid w:val="001D7BFE"/>
    <w:rsid w:val="00934939"/>
    <w:rsid w:val="00F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B76E-0228-4F8E-B831-34A51BD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erlab.org/public/uploaded/Gabriele/Filastrocca%20della%20H%20Gabriele1B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2020-05-31T21:31:00Z</dcterms:created>
  <dcterms:modified xsi:type="dcterms:W3CDTF">2020-05-31T21:33:00Z</dcterms:modified>
</cp:coreProperties>
</file>