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0B" w:rsidRPr="00877520" w:rsidRDefault="00877520">
      <w:pPr>
        <w:rPr>
          <w:lang w:val="it-IT"/>
        </w:rPr>
      </w:pPr>
      <w:hyperlink r:id="rId4" w:history="1">
        <w:r w:rsidRPr="00877520">
          <w:rPr>
            <w:rStyle w:val="Hyperlink"/>
            <w:lang w:val="it-IT"/>
          </w:rPr>
          <w:t>La Filastrocca del g</w:t>
        </w:r>
        <w:bookmarkStart w:id="0" w:name="_GoBack"/>
        <w:bookmarkEnd w:id="0"/>
        <w:r w:rsidRPr="00877520">
          <w:rPr>
            <w:rStyle w:val="Hyperlink"/>
            <w:lang w:val="it-IT"/>
          </w:rPr>
          <w:t>esto importante_Gabriele_1B</w:t>
        </w:r>
      </w:hyperlink>
    </w:p>
    <w:sectPr w:rsidR="0039220B" w:rsidRPr="0087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39220B"/>
    <w:rsid w:val="00877520"/>
    <w:rsid w:val="009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3D00D-7FF7-4410-B370-B1265B81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erlab.org/public/uploaded/Gabriele/Filastrocca%20del%20gesto%20importante_Gabriele_1B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2020-05-10T22:07:00Z</dcterms:created>
  <dcterms:modified xsi:type="dcterms:W3CDTF">2020-05-10T22:09:00Z</dcterms:modified>
</cp:coreProperties>
</file>